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CF3ED0" w:rsidRDefault="006732AF" w:rsidP="00F12730">
      <w:pPr>
        <w:rPr>
          <w:rFonts w:ascii="Times New Roman" w:hAnsi="Times New Roman" w:cs="Times New Roman"/>
        </w:rPr>
      </w:pPr>
      <w:r w:rsidRPr="00CF3ED0">
        <w:rPr>
          <w:rFonts w:ascii="Times New Roman" w:hAnsi="Times New Roman" w:cs="Times New Roman"/>
        </w:rPr>
        <w:t xml:space="preserve">Материалы у к урокам </w:t>
      </w:r>
      <w:r w:rsidR="00C44969">
        <w:rPr>
          <w:rFonts w:ascii="Times New Roman" w:hAnsi="Times New Roman" w:cs="Times New Roman"/>
        </w:rPr>
        <w:t xml:space="preserve"> Владимирова А.В.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630"/>
        <w:gridCol w:w="1418"/>
        <w:gridCol w:w="4961"/>
        <w:gridCol w:w="2268"/>
        <w:gridCol w:w="2268"/>
      </w:tblGrid>
      <w:tr w:rsidR="00F12730" w:rsidRPr="00CF3ED0" w:rsidTr="006F3EEB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630" w:type="dxa"/>
            <w:shd w:val="clear" w:color="auto" w:fill="auto"/>
            <w:noWrap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F12730" w:rsidRPr="00CF3ED0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F12730" w:rsidRPr="00CF3ED0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D40D4F" w:rsidRPr="00CF3ED0" w:rsidTr="006F3EE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40D4F" w:rsidRPr="00CF3ED0" w:rsidRDefault="00D40D4F" w:rsidP="007E3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5Г</w:t>
            </w:r>
            <w:r w:rsid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7E3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20" w:type="dxa"/>
            <w:shd w:val="clear" w:color="auto" w:fill="auto"/>
            <w:noWrap/>
          </w:tcPr>
          <w:p w:rsidR="00D40D4F" w:rsidRPr="00CF3ED0" w:rsidRDefault="00D40D4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D40D4F" w:rsidRPr="00CF3ED0" w:rsidRDefault="00D40D4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Владимирова А.В. </w:t>
            </w:r>
          </w:p>
        </w:tc>
        <w:tc>
          <w:tcPr>
            <w:tcW w:w="1418" w:type="dxa"/>
            <w:shd w:val="clear" w:color="auto" w:fill="auto"/>
            <w:noWrap/>
          </w:tcPr>
          <w:p w:rsidR="00D40D4F" w:rsidRPr="00CF3ED0" w:rsidRDefault="00D40D4F" w:rsidP="007E3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 (</w:t>
            </w:r>
            <w:r w:rsid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7E3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EE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961" w:type="dxa"/>
            <w:shd w:val="clear" w:color="auto" w:fill="auto"/>
          </w:tcPr>
          <w:p w:rsidR="00D40D4F" w:rsidRPr="00CF3ED0" w:rsidRDefault="007E3922" w:rsidP="00245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2268" w:type="dxa"/>
            <w:shd w:val="clear" w:color="auto" w:fill="auto"/>
          </w:tcPr>
          <w:p w:rsidR="00D40D4F" w:rsidRPr="00CF3ED0" w:rsidRDefault="007E3922" w:rsidP="007E3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D40D4F" w:rsidRPr="00CF3ED0" w:rsidRDefault="00074133" w:rsidP="007E392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41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  <w:tr w:rsidR="00D40D4F" w:rsidRPr="00CF3ED0" w:rsidTr="006F3EE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40D4F" w:rsidRDefault="00D40D4F" w:rsidP="007E3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9В, 9</w:t>
            </w:r>
            <w:r w:rsid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 (</w:t>
            </w:r>
            <w:r w:rsid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7E3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.05</w:t>
            </w:r>
            <w:r w:rsid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20" w:type="dxa"/>
            <w:shd w:val="clear" w:color="auto" w:fill="auto"/>
            <w:noWrap/>
          </w:tcPr>
          <w:p w:rsidR="00D40D4F" w:rsidRDefault="00945D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630" w:type="dxa"/>
            <w:shd w:val="clear" w:color="auto" w:fill="auto"/>
            <w:noWrap/>
          </w:tcPr>
          <w:p w:rsidR="00D40D4F" w:rsidRDefault="00D40D4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D40D4F" w:rsidRDefault="00D40D4F" w:rsidP="007E3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7E3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EE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961" w:type="dxa"/>
            <w:shd w:val="clear" w:color="auto" w:fill="auto"/>
          </w:tcPr>
          <w:p w:rsidR="00D40D4F" w:rsidRPr="00D40D4F" w:rsidRDefault="007E3922" w:rsidP="006F3E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Итоговая</w:t>
            </w:r>
            <w:r w:rsidRPr="007E3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2268" w:type="dxa"/>
            <w:shd w:val="clear" w:color="auto" w:fill="auto"/>
          </w:tcPr>
          <w:p w:rsidR="00D40D4F" w:rsidRDefault="007E392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D40D4F" w:rsidRDefault="00046785" w:rsidP="006F3E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67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  <w:tr w:rsidR="007E3922" w:rsidRPr="00CF3ED0" w:rsidTr="006F3EE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E3922" w:rsidRDefault="007E3922" w:rsidP="007E3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6Б (18.05)</w:t>
            </w:r>
          </w:p>
        </w:tc>
        <w:tc>
          <w:tcPr>
            <w:tcW w:w="1420" w:type="dxa"/>
            <w:shd w:val="clear" w:color="auto" w:fill="auto"/>
            <w:noWrap/>
          </w:tcPr>
          <w:p w:rsidR="007E3922" w:rsidRDefault="007E392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7E3922" w:rsidRDefault="007E392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7E3922" w:rsidRPr="00D40D4F" w:rsidRDefault="007E3922" w:rsidP="007E3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7E3922" w:rsidRDefault="007E3922" w:rsidP="006F3E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2268" w:type="dxa"/>
            <w:shd w:val="clear" w:color="auto" w:fill="auto"/>
          </w:tcPr>
          <w:p w:rsidR="007E3922" w:rsidRPr="007E3922" w:rsidRDefault="007E3922" w:rsidP="00834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922">
              <w:rPr>
                <w:rFonts w:ascii="Times New Roman" w:hAnsi="Times New Roman" w:cs="Times New Roman"/>
                <w:sz w:val="20"/>
                <w:szCs w:val="20"/>
              </w:rPr>
              <w:t>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7E3922" w:rsidRPr="007E3922" w:rsidRDefault="007E3922" w:rsidP="00834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922">
              <w:rPr>
                <w:rFonts w:ascii="Times New Roman" w:hAnsi="Times New Roman" w:cs="Times New Roman"/>
                <w:sz w:val="20"/>
                <w:szCs w:val="20"/>
              </w:rPr>
              <w:t>google-формы</w:t>
            </w:r>
          </w:p>
        </w:tc>
      </w:tr>
      <w:tr w:rsidR="007E3922" w:rsidRPr="00CF3ED0" w:rsidTr="006F3EEB">
        <w:trPr>
          <w:trHeight w:val="772"/>
        </w:trPr>
        <w:tc>
          <w:tcPr>
            <w:tcW w:w="1076" w:type="dxa"/>
            <w:shd w:val="clear" w:color="auto" w:fill="auto"/>
            <w:noWrap/>
          </w:tcPr>
          <w:p w:rsidR="007E3922" w:rsidRPr="00945D69" w:rsidRDefault="007E3922" w:rsidP="007E3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5Г (19.05)</w:t>
            </w:r>
          </w:p>
        </w:tc>
        <w:tc>
          <w:tcPr>
            <w:tcW w:w="1420" w:type="dxa"/>
            <w:shd w:val="clear" w:color="auto" w:fill="auto"/>
            <w:noWrap/>
          </w:tcPr>
          <w:p w:rsidR="007E3922" w:rsidRPr="00945D69" w:rsidRDefault="007E3922" w:rsidP="007E3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Литература </w:t>
            </w:r>
          </w:p>
        </w:tc>
        <w:tc>
          <w:tcPr>
            <w:tcW w:w="1630" w:type="dxa"/>
            <w:shd w:val="clear" w:color="auto" w:fill="auto"/>
            <w:noWrap/>
          </w:tcPr>
          <w:p w:rsidR="007E3922" w:rsidRDefault="007E392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7E3922" w:rsidRPr="00945D69" w:rsidRDefault="007E3922" w:rsidP="007E3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 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7E3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.05)</w:t>
            </w:r>
          </w:p>
        </w:tc>
        <w:tc>
          <w:tcPr>
            <w:tcW w:w="4961" w:type="dxa"/>
            <w:shd w:val="clear" w:color="auto" w:fill="auto"/>
          </w:tcPr>
          <w:p w:rsidR="007E3922" w:rsidRPr="007E3922" w:rsidRDefault="007E3922" w:rsidP="00DC3D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922">
              <w:rPr>
                <w:rFonts w:ascii="Times New Roman" w:hAnsi="Times New Roman" w:cs="Times New Roman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2268" w:type="dxa"/>
            <w:shd w:val="clear" w:color="auto" w:fill="auto"/>
          </w:tcPr>
          <w:p w:rsidR="007E3922" w:rsidRPr="007E3922" w:rsidRDefault="007E3922" w:rsidP="00DC3D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922">
              <w:rPr>
                <w:rFonts w:ascii="Times New Roman" w:hAnsi="Times New Roman" w:cs="Times New Roman"/>
                <w:sz w:val="20"/>
                <w:szCs w:val="20"/>
              </w:rPr>
              <w:t>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7E3922" w:rsidRPr="007E3922" w:rsidRDefault="007E3922" w:rsidP="00DC3D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922">
              <w:rPr>
                <w:rFonts w:ascii="Times New Roman" w:hAnsi="Times New Roman" w:cs="Times New Roman"/>
                <w:sz w:val="20"/>
                <w:szCs w:val="20"/>
              </w:rPr>
              <w:t>google-формы</w:t>
            </w:r>
          </w:p>
        </w:tc>
      </w:tr>
      <w:tr w:rsidR="00945D69" w:rsidRPr="00CF3ED0" w:rsidTr="006F3EEB">
        <w:trPr>
          <w:trHeight w:val="772"/>
        </w:trPr>
        <w:tc>
          <w:tcPr>
            <w:tcW w:w="1076" w:type="dxa"/>
            <w:shd w:val="clear" w:color="auto" w:fill="auto"/>
            <w:noWrap/>
          </w:tcPr>
          <w:p w:rsidR="00945D69" w:rsidRDefault="00945D69" w:rsidP="007E3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9В, 9Д (1</w:t>
            </w:r>
            <w:r w:rsidR="007E3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.05)</w:t>
            </w:r>
          </w:p>
        </w:tc>
        <w:tc>
          <w:tcPr>
            <w:tcW w:w="1420" w:type="dxa"/>
            <w:shd w:val="clear" w:color="auto" w:fill="auto"/>
            <w:noWrap/>
          </w:tcPr>
          <w:p w:rsidR="00945D69" w:rsidRPr="008C08C7" w:rsidRDefault="00945D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945D69" w:rsidRDefault="00945D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945D69" w:rsidRPr="008C08C7" w:rsidRDefault="00945D69" w:rsidP="007E3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 (</w:t>
            </w:r>
            <w:r w:rsidR="007E3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 w:rsidRP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.05)</w:t>
            </w:r>
          </w:p>
        </w:tc>
        <w:tc>
          <w:tcPr>
            <w:tcW w:w="4961" w:type="dxa"/>
            <w:shd w:val="clear" w:color="auto" w:fill="auto"/>
          </w:tcPr>
          <w:p w:rsidR="00945D69" w:rsidRPr="00046785" w:rsidRDefault="005A50C1" w:rsidP="008A7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5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РР. Текст. Тема и основная мысль текста. Средства связи частей текста. Типы речи. Стили речи</w:t>
            </w:r>
          </w:p>
        </w:tc>
        <w:tc>
          <w:tcPr>
            <w:tcW w:w="2268" w:type="dxa"/>
            <w:shd w:val="clear" w:color="auto" w:fill="auto"/>
          </w:tcPr>
          <w:p w:rsidR="00945D69" w:rsidRPr="008C08C7" w:rsidRDefault="006F3EEB" w:rsidP="008A7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</w:t>
            </w:r>
            <w:r w:rsidR="008A7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со слайдами презентации</w:t>
            </w:r>
          </w:p>
        </w:tc>
        <w:tc>
          <w:tcPr>
            <w:tcW w:w="2268" w:type="dxa"/>
            <w:shd w:val="clear" w:color="auto" w:fill="auto"/>
            <w:noWrap/>
          </w:tcPr>
          <w:p w:rsidR="00945D69" w:rsidRDefault="008A7619" w:rsidP="006F3E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76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ZOOM</w:t>
            </w:r>
          </w:p>
        </w:tc>
      </w:tr>
      <w:tr w:rsidR="008A7619" w:rsidRPr="00945D69" w:rsidTr="008A7619">
        <w:trPr>
          <w:trHeight w:val="903"/>
        </w:trPr>
        <w:tc>
          <w:tcPr>
            <w:tcW w:w="1076" w:type="dxa"/>
            <w:shd w:val="clear" w:color="auto" w:fill="auto"/>
            <w:noWrap/>
          </w:tcPr>
          <w:p w:rsidR="008A7619" w:rsidRPr="00945D69" w:rsidRDefault="008A7619" w:rsidP="007E3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D69">
              <w:rPr>
                <w:rFonts w:ascii="Times New Roman" w:hAnsi="Times New Roman" w:cs="Times New Roman"/>
                <w:sz w:val="20"/>
                <w:szCs w:val="20"/>
              </w:rPr>
              <w:t>9В, 9Д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945D69">
              <w:rPr>
                <w:rFonts w:ascii="Times New Roman" w:hAnsi="Times New Roman" w:cs="Times New Roman"/>
                <w:sz w:val="20"/>
                <w:szCs w:val="20"/>
              </w:rPr>
              <w:t>.05)</w:t>
            </w:r>
          </w:p>
        </w:tc>
        <w:tc>
          <w:tcPr>
            <w:tcW w:w="1420" w:type="dxa"/>
            <w:shd w:val="clear" w:color="auto" w:fill="auto"/>
            <w:noWrap/>
          </w:tcPr>
          <w:p w:rsidR="008A7619" w:rsidRPr="00945D69" w:rsidRDefault="008A7619" w:rsidP="00F60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922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8A7619" w:rsidRPr="00945D69" w:rsidRDefault="008A7619" w:rsidP="00F60C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8A7619" w:rsidRPr="00945D69" w:rsidRDefault="008A7619" w:rsidP="002458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D69">
              <w:rPr>
                <w:rFonts w:ascii="Times New Roman" w:hAnsi="Times New Roman" w:cs="Times New Roman"/>
                <w:sz w:val="20"/>
                <w:szCs w:val="20"/>
              </w:rPr>
              <w:t>До следующего урока (1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945D69">
              <w:rPr>
                <w:rFonts w:ascii="Times New Roman" w:hAnsi="Times New Roman" w:cs="Times New Roman"/>
                <w:sz w:val="20"/>
                <w:szCs w:val="20"/>
              </w:rPr>
              <w:t>.05)</w:t>
            </w:r>
          </w:p>
        </w:tc>
        <w:tc>
          <w:tcPr>
            <w:tcW w:w="4961" w:type="dxa"/>
            <w:shd w:val="clear" w:color="auto" w:fill="auto"/>
          </w:tcPr>
          <w:p w:rsidR="008A7619" w:rsidRPr="00945D69" w:rsidRDefault="008A7619" w:rsidP="007E3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619">
              <w:rPr>
                <w:rFonts w:ascii="Times New Roman" w:hAnsi="Times New Roman" w:cs="Times New Roman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2268" w:type="dxa"/>
            <w:shd w:val="clear" w:color="auto" w:fill="auto"/>
          </w:tcPr>
          <w:p w:rsidR="008A7619" w:rsidRPr="008A7619" w:rsidRDefault="008A7619" w:rsidP="00D07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619">
              <w:rPr>
                <w:rFonts w:ascii="Times New Roman" w:hAnsi="Times New Roman" w:cs="Times New Roman"/>
                <w:sz w:val="20"/>
                <w:szCs w:val="20"/>
              </w:rPr>
              <w:t>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8A7619" w:rsidRPr="008A7619" w:rsidRDefault="008A7619" w:rsidP="00D07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619">
              <w:rPr>
                <w:rFonts w:ascii="Times New Roman" w:hAnsi="Times New Roman" w:cs="Times New Roman"/>
                <w:sz w:val="20"/>
                <w:szCs w:val="20"/>
              </w:rPr>
              <w:t>google-формы</w:t>
            </w:r>
          </w:p>
        </w:tc>
      </w:tr>
      <w:tr w:rsidR="008C08C7" w:rsidRPr="00CF3ED0" w:rsidTr="006F3EEB">
        <w:trPr>
          <w:trHeight w:val="772"/>
        </w:trPr>
        <w:tc>
          <w:tcPr>
            <w:tcW w:w="1076" w:type="dxa"/>
            <w:shd w:val="clear" w:color="auto" w:fill="auto"/>
            <w:noWrap/>
          </w:tcPr>
          <w:p w:rsidR="008C08C7" w:rsidRDefault="008C08C7" w:rsidP="007E3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5Г (</w:t>
            </w:r>
            <w:r w:rsidR="007E39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20" w:type="dxa"/>
            <w:shd w:val="clear" w:color="auto" w:fill="auto"/>
            <w:noWrap/>
          </w:tcPr>
          <w:p w:rsidR="008C08C7" w:rsidRPr="00D40D4F" w:rsidRDefault="008C08C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8C08C7" w:rsidRDefault="008C08C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8C08C7" w:rsidRPr="00D40D4F" w:rsidRDefault="008A7619" w:rsidP="008A7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 (22.05)</w:t>
            </w:r>
          </w:p>
        </w:tc>
        <w:tc>
          <w:tcPr>
            <w:tcW w:w="4961" w:type="dxa"/>
            <w:shd w:val="clear" w:color="auto" w:fill="auto"/>
          </w:tcPr>
          <w:p w:rsidR="005A50C1" w:rsidRPr="005A50C1" w:rsidRDefault="005A50C1" w:rsidP="005A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5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итоговой контрольной работы. Разделы науки о языке.</w:t>
            </w:r>
          </w:p>
          <w:p w:rsidR="005A50C1" w:rsidRPr="005A50C1" w:rsidRDefault="005A50C1" w:rsidP="005A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5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Орфограммы в приставках </w:t>
            </w:r>
          </w:p>
          <w:p w:rsidR="005A50C1" w:rsidRPr="005A50C1" w:rsidRDefault="005A50C1" w:rsidP="005A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5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Орфограммы в корнях слов</w:t>
            </w:r>
          </w:p>
          <w:p w:rsidR="005A50C1" w:rsidRPr="00D40D4F" w:rsidRDefault="005A50C1" w:rsidP="005A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5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Орфограммы в окончаниях слов. Употребление ъ и ь.</w:t>
            </w:r>
          </w:p>
          <w:p w:rsidR="008C08C7" w:rsidRPr="00D40D4F" w:rsidRDefault="008C08C7" w:rsidP="005A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8C08C7" w:rsidRPr="00D40D4F" w:rsidRDefault="008C08C7" w:rsidP="006F3E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0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со слайдами</w:t>
            </w:r>
          </w:p>
        </w:tc>
        <w:tc>
          <w:tcPr>
            <w:tcW w:w="2268" w:type="dxa"/>
            <w:shd w:val="clear" w:color="auto" w:fill="auto"/>
            <w:noWrap/>
          </w:tcPr>
          <w:p w:rsidR="008C08C7" w:rsidRPr="005A50C1" w:rsidRDefault="00074133" w:rsidP="00074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</w:p>
        </w:tc>
      </w:tr>
      <w:tr w:rsidR="008A7619" w:rsidRPr="00CF3ED0" w:rsidTr="006F3EEB">
        <w:trPr>
          <w:trHeight w:val="772"/>
        </w:trPr>
        <w:tc>
          <w:tcPr>
            <w:tcW w:w="1076" w:type="dxa"/>
            <w:shd w:val="clear" w:color="auto" w:fill="auto"/>
            <w:noWrap/>
          </w:tcPr>
          <w:p w:rsidR="008A7619" w:rsidRDefault="008A7619" w:rsidP="007E3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9В, 9Д (22.05)</w:t>
            </w:r>
          </w:p>
        </w:tc>
        <w:tc>
          <w:tcPr>
            <w:tcW w:w="1420" w:type="dxa"/>
            <w:shd w:val="clear" w:color="auto" w:fill="auto"/>
            <w:noWrap/>
          </w:tcPr>
          <w:p w:rsidR="008A7619" w:rsidRPr="008C08C7" w:rsidRDefault="008A761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8A7619" w:rsidRDefault="008A761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8A7619" w:rsidRPr="00D40D4F" w:rsidRDefault="008A7619" w:rsidP="008A7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 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8A7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.05)</w:t>
            </w:r>
          </w:p>
        </w:tc>
        <w:tc>
          <w:tcPr>
            <w:tcW w:w="4961" w:type="dxa"/>
            <w:shd w:val="clear" w:color="auto" w:fill="auto"/>
          </w:tcPr>
          <w:p w:rsidR="008A7619" w:rsidRPr="00D40D4F" w:rsidRDefault="005A50C1" w:rsidP="00046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Анализ итоговой контрольной работы. </w:t>
            </w:r>
            <w:r w:rsidRPr="005A5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Употребление знаков препинания.</w:t>
            </w:r>
          </w:p>
        </w:tc>
        <w:tc>
          <w:tcPr>
            <w:tcW w:w="2268" w:type="dxa"/>
            <w:shd w:val="clear" w:color="auto" w:fill="auto"/>
          </w:tcPr>
          <w:p w:rsidR="008A7619" w:rsidRPr="008C08C7" w:rsidRDefault="008A7619" w:rsidP="006F3E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со слайдами презентации</w:t>
            </w:r>
          </w:p>
        </w:tc>
        <w:tc>
          <w:tcPr>
            <w:tcW w:w="2268" w:type="dxa"/>
            <w:shd w:val="clear" w:color="auto" w:fill="auto"/>
            <w:noWrap/>
          </w:tcPr>
          <w:p w:rsidR="008A7619" w:rsidRPr="005A50C1" w:rsidRDefault="008A7619" w:rsidP="00074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761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</w:p>
        </w:tc>
      </w:tr>
      <w:tr w:rsidR="008A7619" w:rsidRPr="00CF3ED0" w:rsidTr="006F3EEB">
        <w:trPr>
          <w:trHeight w:val="772"/>
        </w:trPr>
        <w:tc>
          <w:tcPr>
            <w:tcW w:w="1076" w:type="dxa"/>
            <w:shd w:val="clear" w:color="auto" w:fill="auto"/>
            <w:noWrap/>
          </w:tcPr>
          <w:p w:rsidR="008A7619" w:rsidRDefault="008A7619" w:rsidP="007E3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5Г (22.05)</w:t>
            </w:r>
          </w:p>
        </w:tc>
        <w:tc>
          <w:tcPr>
            <w:tcW w:w="1420" w:type="dxa"/>
            <w:shd w:val="clear" w:color="auto" w:fill="auto"/>
            <w:noWrap/>
          </w:tcPr>
          <w:p w:rsidR="008A7619" w:rsidRPr="008C08C7" w:rsidRDefault="008A761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8A7619" w:rsidRDefault="008A761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8A7619" w:rsidRPr="00D40D4F" w:rsidRDefault="008A7619" w:rsidP="008A7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5A50C1" w:rsidRPr="005A50C1" w:rsidRDefault="005A50C1" w:rsidP="005A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5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Знаки препинания в простом предложении</w:t>
            </w:r>
          </w:p>
          <w:p w:rsidR="005A50C1" w:rsidRPr="005A50C1" w:rsidRDefault="005A50C1" w:rsidP="005A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5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Знаки препинания в сложном предложении</w:t>
            </w:r>
          </w:p>
          <w:p w:rsidR="005A50C1" w:rsidRPr="005A50C1" w:rsidRDefault="005A50C1" w:rsidP="005A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5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– игра «В стране Лингвистика»</w:t>
            </w:r>
          </w:p>
          <w:p w:rsidR="005A50C1" w:rsidRPr="005A50C1" w:rsidRDefault="005A50C1" w:rsidP="005A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5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по теме «Фонетика». Фонетический разбор</w:t>
            </w:r>
          </w:p>
          <w:p w:rsidR="005A50C1" w:rsidRPr="005A50C1" w:rsidRDefault="005A50C1" w:rsidP="005A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5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по теме «</w:t>
            </w:r>
            <w:proofErr w:type="spellStart"/>
            <w:r w:rsidRPr="005A5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Морфемика</w:t>
            </w:r>
            <w:proofErr w:type="spellEnd"/>
            <w:r w:rsidRPr="005A5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 Морфемный разбор</w:t>
            </w:r>
          </w:p>
          <w:p w:rsidR="005A50C1" w:rsidRPr="005A50C1" w:rsidRDefault="005A50C1" w:rsidP="005A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5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по теме «Морфология». Морфологический разбор</w:t>
            </w:r>
          </w:p>
          <w:p w:rsidR="005A50C1" w:rsidRPr="005A50C1" w:rsidRDefault="005A50C1" w:rsidP="005A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5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по теме «Синтаксис». Синтаксический разбор</w:t>
            </w:r>
          </w:p>
          <w:p w:rsidR="008A7619" w:rsidRPr="00D40D4F" w:rsidRDefault="005A50C1" w:rsidP="005A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5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Итоговый урок по курсу русского языка в 5 классе.</w:t>
            </w:r>
          </w:p>
        </w:tc>
        <w:tc>
          <w:tcPr>
            <w:tcW w:w="2268" w:type="dxa"/>
            <w:shd w:val="clear" w:color="auto" w:fill="auto"/>
          </w:tcPr>
          <w:p w:rsidR="008A7619" w:rsidRPr="008C08C7" w:rsidRDefault="008A7619" w:rsidP="006F3E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со слайдами презентации</w:t>
            </w:r>
          </w:p>
        </w:tc>
        <w:tc>
          <w:tcPr>
            <w:tcW w:w="2268" w:type="dxa"/>
            <w:shd w:val="clear" w:color="auto" w:fill="auto"/>
            <w:noWrap/>
          </w:tcPr>
          <w:p w:rsidR="008A7619" w:rsidRDefault="008A7619" w:rsidP="0007413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A761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</w:p>
        </w:tc>
      </w:tr>
      <w:tr w:rsidR="003E7A24" w:rsidRPr="00CF3ED0" w:rsidTr="006F3EE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3E7A24" w:rsidRPr="00B81737" w:rsidRDefault="003E7A24" w:rsidP="008A7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  <w:r w:rsid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8A7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20" w:type="dxa"/>
            <w:shd w:val="clear" w:color="auto" w:fill="auto"/>
            <w:noWrap/>
          </w:tcPr>
          <w:p w:rsidR="003E7A24" w:rsidRPr="00D40D4F" w:rsidRDefault="00945D69" w:rsidP="00BD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630" w:type="dxa"/>
            <w:shd w:val="clear" w:color="auto" w:fill="auto"/>
            <w:noWrap/>
          </w:tcPr>
          <w:p w:rsidR="003E7A24" w:rsidRDefault="003E7A24" w:rsidP="00BD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3E7A24" w:rsidRPr="00D40D4F" w:rsidRDefault="003E7A24" w:rsidP="008A7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8A7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EE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961" w:type="dxa"/>
            <w:shd w:val="clear" w:color="auto" w:fill="auto"/>
          </w:tcPr>
          <w:p w:rsidR="003E7A24" w:rsidRPr="00D40D4F" w:rsidRDefault="008A7619" w:rsidP="008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2268" w:type="dxa"/>
            <w:shd w:val="clear" w:color="auto" w:fill="auto"/>
          </w:tcPr>
          <w:p w:rsidR="003E7A24" w:rsidRPr="00D40D4F" w:rsidRDefault="008A7619" w:rsidP="00BD7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3E7A24" w:rsidRPr="00391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3E7A24" w:rsidRDefault="003E7A24" w:rsidP="00BD72B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1D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  <w:tr w:rsidR="008C08C7" w:rsidRPr="00CF3ED0" w:rsidTr="006F3EE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C08C7" w:rsidRDefault="00945D69" w:rsidP="008A7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9е  (</w:t>
            </w:r>
            <w:r w:rsidR="008A7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 w:rsidRP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.05)</w:t>
            </w:r>
          </w:p>
        </w:tc>
        <w:tc>
          <w:tcPr>
            <w:tcW w:w="1420" w:type="dxa"/>
            <w:shd w:val="clear" w:color="auto" w:fill="auto"/>
            <w:noWrap/>
          </w:tcPr>
          <w:p w:rsidR="008C08C7" w:rsidRDefault="00945D69" w:rsidP="0094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630" w:type="dxa"/>
            <w:shd w:val="clear" w:color="auto" w:fill="auto"/>
            <w:noWrap/>
          </w:tcPr>
          <w:p w:rsidR="008C08C7" w:rsidRDefault="008C08C7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8C08C7" w:rsidRDefault="008C08C7" w:rsidP="008A7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следующего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945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8A7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EE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961" w:type="dxa"/>
            <w:shd w:val="clear" w:color="auto" w:fill="auto"/>
          </w:tcPr>
          <w:p w:rsidR="008C08C7" w:rsidRPr="00D40D4F" w:rsidRDefault="008A7619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2268" w:type="dxa"/>
            <w:shd w:val="clear" w:color="auto" w:fill="auto"/>
          </w:tcPr>
          <w:p w:rsidR="008C08C7" w:rsidRDefault="008A7619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89562E" w:rsidRPr="008956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8C08C7" w:rsidRDefault="008C08C7" w:rsidP="003D02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  <w:tr w:rsidR="0089562E" w:rsidRPr="00CF3ED0" w:rsidTr="006F3EE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9562E" w:rsidRPr="00945D69" w:rsidRDefault="0089562E" w:rsidP="008A7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6Б (</w:t>
            </w:r>
            <w:r w:rsidR="008A7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.05)</w:t>
            </w:r>
          </w:p>
        </w:tc>
        <w:tc>
          <w:tcPr>
            <w:tcW w:w="1420" w:type="dxa"/>
            <w:shd w:val="clear" w:color="auto" w:fill="auto"/>
            <w:noWrap/>
          </w:tcPr>
          <w:p w:rsidR="0089562E" w:rsidRDefault="0089562E" w:rsidP="0094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630" w:type="dxa"/>
            <w:shd w:val="clear" w:color="auto" w:fill="auto"/>
            <w:noWrap/>
          </w:tcPr>
          <w:p w:rsidR="0089562E" w:rsidRDefault="0089562E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89562E" w:rsidRPr="00D40D4F" w:rsidRDefault="0089562E" w:rsidP="0094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89562E" w:rsidRPr="00046785" w:rsidRDefault="008A7619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7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2268" w:type="dxa"/>
            <w:shd w:val="clear" w:color="auto" w:fill="auto"/>
          </w:tcPr>
          <w:p w:rsidR="0089562E" w:rsidRPr="00D40D4F" w:rsidRDefault="008A7619" w:rsidP="008A7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89562E" w:rsidRPr="00391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89562E" w:rsidRDefault="0089562E" w:rsidP="0047417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1D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  <w:tr w:rsidR="006B7799" w:rsidRPr="00CF3ED0" w:rsidTr="006F3EE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6B7799" w:rsidRPr="00945D69" w:rsidRDefault="006B7799" w:rsidP="008A7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5Г (</w:t>
            </w:r>
            <w:r w:rsidR="008A7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.05)</w:t>
            </w:r>
          </w:p>
        </w:tc>
        <w:tc>
          <w:tcPr>
            <w:tcW w:w="1420" w:type="dxa"/>
            <w:shd w:val="clear" w:color="auto" w:fill="auto"/>
            <w:noWrap/>
          </w:tcPr>
          <w:p w:rsidR="006B7799" w:rsidRDefault="006B7799" w:rsidP="0094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630" w:type="dxa"/>
            <w:shd w:val="clear" w:color="auto" w:fill="auto"/>
            <w:noWrap/>
          </w:tcPr>
          <w:p w:rsidR="006B7799" w:rsidRDefault="006B7799" w:rsidP="000D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6B7799" w:rsidRPr="00D40D4F" w:rsidRDefault="006B7799" w:rsidP="0094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5A50C1" w:rsidRPr="005A50C1" w:rsidRDefault="005A50C1" w:rsidP="005A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5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итоговой контрольной работы.Даниэль Дефо. Краткий рассказ о писателе.</w:t>
            </w:r>
          </w:p>
          <w:p w:rsidR="005A50C1" w:rsidRPr="005A50C1" w:rsidRDefault="005A50C1" w:rsidP="005A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5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«Робинзон Крузо». Жизнь и необычайные приключения Робинзона Крузо.</w:t>
            </w:r>
          </w:p>
          <w:p w:rsidR="005A50C1" w:rsidRPr="005A50C1" w:rsidRDefault="005A50C1" w:rsidP="005A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5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«Робинзон Крузо». Гимн неисчерпаемым возможностям человека.       </w:t>
            </w:r>
          </w:p>
          <w:p w:rsidR="005A50C1" w:rsidRPr="005A50C1" w:rsidRDefault="005A50C1" w:rsidP="005A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5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Х.К. Андерсен. Краткий рассказ о писателе.</w:t>
            </w:r>
          </w:p>
          <w:p w:rsidR="005A50C1" w:rsidRPr="005A50C1" w:rsidRDefault="005A50C1" w:rsidP="005A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5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«Снежная королева». Символический смысл фантастических образов и художественных деталей в сказке.</w:t>
            </w:r>
          </w:p>
          <w:p w:rsidR="005A50C1" w:rsidRPr="005A50C1" w:rsidRDefault="005A50C1" w:rsidP="005A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5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«Снежная королева». Кай и Герда. Мужественное сердце Герды. Снежная королева и Герда - противостояние красоты внутренней и внешней. Победа добра, любви и дружбы.</w:t>
            </w:r>
          </w:p>
          <w:p w:rsidR="006B7799" w:rsidRPr="00046785" w:rsidRDefault="005A50C1" w:rsidP="005A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50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ВЧ. Х.-К. Андерсен. «Гадкий утенок». Нравственный смысл сказки  </w:t>
            </w:r>
            <w:bookmarkStart w:id="0" w:name="_GoBack"/>
            <w:bookmarkEnd w:id="0"/>
          </w:p>
        </w:tc>
        <w:tc>
          <w:tcPr>
            <w:tcW w:w="2268" w:type="dxa"/>
            <w:shd w:val="clear" w:color="auto" w:fill="auto"/>
          </w:tcPr>
          <w:p w:rsidR="006B7799" w:rsidRPr="006F3EEB" w:rsidRDefault="006B7799" w:rsidP="00474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EEB">
              <w:rPr>
                <w:rFonts w:ascii="Times New Roman" w:hAnsi="Times New Roman" w:cs="Times New Roman"/>
                <w:sz w:val="20"/>
                <w:szCs w:val="20"/>
              </w:rPr>
              <w:t>Работа с учебником, со слайдами, выполнение теста</w:t>
            </w:r>
          </w:p>
        </w:tc>
        <w:tc>
          <w:tcPr>
            <w:tcW w:w="2268" w:type="dxa"/>
            <w:shd w:val="clear" w:color="auto" w:fill="auto"/>
            <w:noWrap/>
          </w:tcPr>
          <w:p w:rsidR="006B7799" w:rsidRPr="00074133" w:rsidRDefault="00074133" w:rsidP="008A7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41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</w:t>
            </w:r>
          </w:p>
        </w:tc>
      </w:tr>
    </w:tbl>
    <w:p w:rsidR="00F12730" w:rsidRPr="008F0701" w:rsidRDefault="00F12730">
      <w:pPr>
        <w:rPr>
          <w:b/>
        </w:rPr>
      </w:pPr>
    </w:p>
    <w:sectPr w:rsidR="00F12730" w:rsidRPr="008F0701" w:rsidSect="00945D69">
      <w:pgSz w:w="16838" w:h="11906" w:orient="landscape"/>
      <w:pgMar w:top="426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46785"/>
    <w:rsid w:val="00074133"/>
    <w:rsid w:val="000E52AE"/>
    <w:rsid w:val="00131E4B"/>
    <w:rsid w:val="0024587F"/>
    <w:rsid w:val="003756E0"/>
    <w:rsid w:val="00391D22"/>
    <w:rsid w:val="003D023A"/>
    <w:rsid w:val="003E7A24"/>
    <w:rsid w:val="0045261C"/>
    <w:rsid w:val="005A50C1"/>
    <w:rsid w:val="005E3E10"/>
    <w:rsid w:val="006646D4"/>
    <w:rsid w:val="006732AF"/>
    <w:rsid w:val="006B7799"/>
    <w:rsid w:val="006F3EEB"/>
    <w:rsid w:val="007E3922"/>
    <w:rsid w:val="00836487"/>
    <w:rsid w:val="008769F3"/>
    <w:rsid w:val="008823B0"/>
    <w:rsid w:val="0089562E"/>
    <w:rsid w:val="008A7619"/>
    <w:rsid w:val="008C08C7"/>
    <w:rsid w:val="008C409D"/>
    <w:rsid w:val="008F0701"/>
    <w:rsid w:val="00907D7D"/>
    <w:rsid w:val="00912CD8"/>
    <w:rsid w:val="00945D69"/>
    <w:rsid w:val="00A71E02"/>
    <w:rsid w:val="00B00E55"/>
    <w:rsid w:val="00B81737"/>
    <w:rsid w:val="00C06F5B"/>
    <w:rsid w:val="00C10722"/>
    <w:rsid w:val="00C20716"/>
    <w:rsid w:val="00C44969"/>
    <w:rsid w:val="00CF3ED0"/>
    <w:rsid w:val="00D40D4F"/>
    <w:rsid w:val="00E1254F"/>
    <w:rsid w:val="00EE0E76"/>
    <w:rsid w:val="00F11D35"/>
    <w:rsid w:val="00F12730"/>
    <w:rsid w:val="00F14FCD"/>
    <w:rsid w:val="00F333E8"/>
    <w:rsid w:val="00F6416C"/>
    <w:rsid w:val="00FC37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21</cp:revision>
  <dcterms:created xsi:type="dcterms:W3CDTF">2020-04-06T11:11:00Z</dcterms:created>
  <dcterms:modified xsi:type="dcterms:W3CDTF">2020-05-20T11:46:00Z</dcterms:modified>
</cp:coreProperties>
</file>